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7E" w:rsidRPr="00F5257E" w:rsidRDefault="00F5257E" w:rsidP="000E015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1F0F0"/>
        </w:rPr>
      </w:pPr>
      <w:r w:rsidRPr="00F5257E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Jaký je ptačí svět z pohledu literární vědy a lingvistiky?</w:t>
      </w:r>
    </w:p>
    <w:p w:rsidR="00F5257E" w:rsidRDefault="00080440" w:rsidP="00F5257E">
      <w:pPr>
        <w:jc w:val="both"/>
        <w:rPr>
          <w:rFonts w:ascii="Times New Roman" w:hAnsi="Times New Roman" w:cs="Times New Roman"/>
          <w:sz w:val="24"/>
          <w:szCs w:val="24"/>
          <w:shd w:val="clear" w:color="auto" w:fill="F1F0F0"/>
        </w:rPr>
      </w:pP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Přednáška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„</w:t>
      </w:r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O řeči ptáků a o ptácích v řeči: jarní (filologická) inspirace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“, 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byla připravena 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speciálně 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pro Třeboň poetickou 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>přednášející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mi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z</w:t>
      </w:r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Ústavu anglistiky Filozofické fakulty Jihočeské univerzity v Českých Budějovicích.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V sobotu 18. 3. 2017 </w:t>
      </w:r>
      <w:r w:rsidR="00F5257E" w:rsidRPr="00555EBB">
        <w:rPr>
          <w:rFonts w:ascii="Times New Roman" w:hAnsi="Times New Roman" w:cs="Times New Roman"/>
          <w:sz w:val="24"/>
          <w:szCs w:val="24"/>
        </w:rPr>
        <w:t>od 18:00 v Domě Štěpánka Netolického</w:t>
      </w:r>
      <w:r w:rsidR="00F5257E">
        <w:rPr>
          <w:rFonts w:ascii="Times New Roman" w:hAnsi="Times New Roman" w:cs="Times New Roman"/>
          <w:sz w:val="24"/>
          <w:szCs w:val="24"/>
        </w:rPr>
        <w:t xml:space="preserve"> promluví 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>l</w:t>
      </w:r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i</w:t>
      </w:r>
      <w:r w:rsidR="00F5257E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ngvista, Dr. Petr Kos, 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o tvoření pojmenování ptáků v </w:t>
      </w:r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angličtině, češtině a jiných jazycích a literární vědec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, Dr. Tomáš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Jajtner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, pohovoří o </w:t>
      </w:r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symbolice ptáků ve středověké a renesanční literatuře. Zaměří se při tom na rozbor slavného díla G. </w:t>
      </w:r>
      <w:proofErr w:type="spellStart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Chaucera</w:t>
      </w:r>
      <w:proofErr w:type="spellEnd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Ptačí sněm (</w:t>
      </w:r>
      <w:proofErr w:type="spellStart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The</w:t>
      </w:r>
      <w:proofErr w:type="spellEnd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Parliament</w:t>
      </w:r>
      <w:proofErr w:type="spellEnd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of</w:t>
      </w:r>
      <w:proofErr w:type="spellEnd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>Fowls</w:t>
      </w:r>
      <w:proofErr w:type="spellEnd"/>
      <w:r w:rsidR="00F5257E" w:rsidRPr="00293F2D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) z roku 1382. Smyslem přednášky je popularizujícím způsobem zpřístupnit šíři a bohatství významů, kterými se lidská řeč pokoušela a stále pokouší uchopit a pochopit tajemný svět ptáků, který na jaře ožívá. </w:t>
      </w:r>
    </w:p>
    <w:p w:rsidR="002831B9" w:rsidRDefault="002831B9" w:rsidP="00F5257E">
      <w:pPr>
        <w:jc w:val="both"/>
        <w:rPr>
          <w:rFonts w:ascii="Times New Roman" w:hAnsi="Times New Roman" w:cs="Times New Roman"/>
          <w:sz w:val="24"/>
          <w:szCs w:val="24"/>
          <w:shd w:val="clear" w:color="auto" w:fill="F1F0F0"/>
        </w:rPr>
      </w:pP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>Vstupné 70 Kč. Předprodej v TIC, Masarykovo nám. 87, Třeboň nebo na vstupenky.itrebon.cz</w:t>
      </w:r>
    </w:p>
    <w:p w:rsidR="002831B9" w:rsidRDefault="002831B9" w:rsidP="00F5257E">
      <w:pPr>
        <w:jc w:val="both"/>
        <w:rPr>
          <w:rFonts w:ascii="Times New Roman" w:hAnsi="Times New Roman" w:cs="Times New Roman"/>
          <w:sz w:val="24"/>
          <w:szCs w:val="24"/>
          <w:shd w:val="clear" w:color="auto" w:fill="F1F0F0"/>
        </w:rPr>
      </w:pPr>
    </w:p>
    <w:p w:rsidR="002831B9" w:rsidRDefault="002831B9" w:rsidP="00F5257E">
      <w:pPr>
        <w:jc w:val="both"/>
        <w:rPr>
          <w:rFonts w:ascii="Times New Roman" w:hAnsi="Times New Roman" w:cs="Times New Roman"/>
          <w:sz w:val="24"/>
          <w:szCs w:val="24"/>
          <w:shd w:val="clear" w:color="auto" w:fill="F1F0F0"/>
        </w:rPr>
      </w:pPr>
    </w:p>
    <w:p w:rsidR="00F5257E" w:rsidRDefault="00F5257E" w:rsidP="00F5257E">
      <w:pPr>
        <w:jc w:val="both"/>
        <w:rPr>
          <w:rFonts w:ascii="Times New Roman" w:hAnsi="Times New Roman" w:cs="Times New Roman"/>
          <w:sz w:val="24"/>
          <w:szCs w:val="24"/>
          <w:shd w:val="clear" w:color="auto" w:fill="F1F0F0"/>
        </w:rPr>
      </w:pPr>
      <w:bookmarkStart w:id="0" w:name="_GoBack"/>
      <w:bookmarkEnd w:id="0"/>
    </w:p>
    <w:p w:rsidR="00F5257E" w:rsidRDefault="00F5257E" w:rsidP="000E0159">
      <w:pPr>
        <w:jc w:val="both"/>
        <w:rPr>
          <w:rFonts w:ascii="Times New Roman" w:hAnsi="Times New Roman" w:cs="Times New Roman"/>
          <w:sz w:val="24"/>
          <w:szCs w:val="24"/>
          <w:shd w:val="clear" w:color="auto" w:fill="F1F0F0"/>
        </w:rPr>
      </w:pPr>
    </w:p>
    <w:p w:rsidR="00F5257E" w:rsidRPr="00293F2D" w:rsidRDefault="00F5257E" w:rsidP="000E01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257E" w:rsidRPr="0029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C3"/>
    <w:rsid w:val="00080440"/>
    <w:rsid w:val="000E0159"/>
    <w:rsid w:val="002831B9"/>
    <w:rsid w:val="00293F2D"/>
    <w:rsid w:val="003104A1"/>
    <w:rsid w:val="009E48C3"/>
    <w:rsid w:val="00CA7437"/>
    <w:rsid w:val="00F5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8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Jelonková</dc:creator>
  <cp:lastModifiedBy>Miloslava Jelonková</cp:lastModifiedBy>
  <cp:revision>6</cp:revision>
  <dcterms:created xsi:type="dcterms:W3CDTF">2017-02-03T07:40:00Z</dcterms:created>
  <dcterms:modified xsi:type="dcterms:W3CDTF">2017-02-15T13:09:00Z</dcterms:modified>
</cp:coreProperties>
</file>