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42" w:rsidRDefault="00BD5642" w:rsidP="00AB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Proleťte se s Třeboní poetickou!</w:t>
      </w:r>
    </w:p>
    <w:p w:rsidR="00BD5642" w:rsidRDefault="00BD5642" w:rsidP="00AB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642" w:rsidRPr="00B8420A" w:rsidRDefault="00BD5642" w:rsidP="00BD5642">
      <w:pPr>
        <w:shd w:val="clear" w:color="auto" w:fill="FFFFFF"/>
        <w:spacing w:before="90" w:after="90" w:line="29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42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…a tohle ví každé z ptačích dětí: </w:t>
      </w:r>
    </w:p>
    <w:p w:rsidR="00BD5642" w:rsidRPr="00B8420A" w:rsidRDefault="00BD5642" w:rsidP="00BD5642">
      <w:pPr>
        <w:shd w:val="clear" w:color="auto" w:fill="FFFFFF"/>
        <w:spacing w:before="90" w:after="90" w:line="29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42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„ Kdo se nepokusí,</w:t>
      </w:r>
    </w:p>
    <w:p w:rsidR="00BD5642" w:rsidRPr="00B8420A" w:rsidRDefault="00BD5642" w:rsidP="00BD5642">
      <w:pPr>
        <w:shd w:val="clear" w:color="auto" w:fill="FFFFFF"/>
        <w:spacing w:before="90" w:after="90" w:line="29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42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nepoletí.“ </w:t>
      </w:r>
    </w:p>
    <w:p w:rsidR="00B97BD5" w:rsidRPr="00555EBB" w:rsidRDefault="00246811" w:rsidP="003A0196">
      <w:pPr>
        <w:shd w:val="clear" w:color="auto" w:fill="FFFFFF"/>
        <w:spacing w:before="90" w:after="90" w:line="29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Trojverší</w:t>
      </w:r>
      <w:proofErr w:type="spellEnd"/>
      <w:r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5642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Jan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Borny nás nabádá k odvaze.</w:t>
      </w:r>
      <w:r w:rsidR="00AE7028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Nebojt</w:t>
      </w:r>
      <w:r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se </w:t>
      </w:r>
      <w:r w:rsidR="00BD5642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přiznat, že</w:t>
      </w:r>
      <w:r w:rsidR="00AE7028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v</w:t>
      </w:r>
      <w:r w:rsidR="00BD5642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ás dř</w:t>
      </w:r>
      <w:r w:rsidR="00AB5E67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íme</w:t>
      </w:r>
      <w:r w:rsidR="00AE7028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oetická duše</w:t>
      </w:r>
      <w:r w:rsidR="00AE7028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Při Třeb</w:t>
      </w:r>
      <w:r w:rsidR="0065286F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ni poetické</w:t>
      </w:r>
      <w:r w:rsidR="00AB5E67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ve dnech </w:t>
      </w:r>
      <w:r w:rsidR="00AB5E67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až </w:t>
      </w:r>
      <w:r w:rsidR="00AB5E67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19. března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prolétneme po městě, v</w:t>
      </w:r>
      <w:r w:rsidR="0065286F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97BD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divadle</w:t>
      </w:r>
      <w:r w:rsidR="0065286F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v Domě Štěpánka Netolického. Každý si z přehlídky může něco 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vyzobnout!</w:t>
      </w:r>
    </w:p>
    <w:p w:rsidR="00D74AB0" w:rsidRPr="00555EBB" w:rsidRDefault="00BD5642" w:rsidP="00555EBB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  <w:r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 pátek v 17:00 vyrazíme s </w:t>
      </w:r>
      <w:r w:rsidR="002769A5" w:rsidRPr="00555E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kapelou Zrní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ulic našeho</w:t>
      </w:r>
      <w:r w:rsidR="00246811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města, abychom v nich 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 </w:t>
      </w:r>
      <w:r w:rsidR="003A0196" w:rsidRPr="00555E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Guerilla </w:t>
      </w:r>
      <w:proofErr w:type="spellStart"/>
      <w:r w:rsidR="003A0196" w:rsidRPr="00555E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Poetringu</w:t>
      </w:r>
      <w:proofErr w:type="spellEnd"/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rozeseli básně. Na Zrní si pak znovu smlsneme při jejich koncertu od 20:00 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v </w:t>
      </w:r>
      <w:r w:rsidR="00AB5E67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ivadle </w:t>
      </w:r>
      <w:r w:rsidR="002769A5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J. K. Tyla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. V</w:t>
      </w:r>
      <w:r w:rsidR="00246811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sobotu</w:t>
      </w:r>
      <w:r w:rsidR="00246811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v neděli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 </w:t>
      </w:r>
      <w:r w:rsidR="00AE7028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divadle </w:t>
      </w:r>
      <w:r w:rsidR="003A0196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>přijdou na své p</w:t>
      </w:r>
      <w:r w:rsidR="00246811" w:rsidRPr="00555EBB">
        <w:rPr>
          <w:rFonts w:ascii="Times New Roman" w:hAnsi="Times New Roman" w:cs="Times New Roman"/>
          <w:sz w:val="24"/>
          <w:szCs w:val="24"/>
        </w:rPr>
        <w:t xml:space="preserve">říznivci </w:t>
      </w:r>
      <w:r w:rsidR="003A0196" w:rsidRPr="00555EBB">
        <w:rPr>
          <w:rFonts w:ascii="Times New Roman" w:hAnsi="Times New Roman" w:cs="Times New Roman"/>
          <w:sz w:val="24"/>
          <w:szCs w:val="24"/>
        </w:rPr>
        <w:t>uměleckého přednesu</w:t>
      </w:r>
      <w:r w:rsidR="00246811" w:rsidRPr="00555EBB">
        <w:rPr>
          <w:rFonts w:ascii="Times New Roman" w:hAnsi="Times New Roman" w:cs="Times New Roman"/>
          <w:sz w:val="24"/>
          <w:szCs w:val="24"/>
        </w:rPr>
        <w:t xml:space="preserve"> a divadla poezie</w:t>
      </w:r>
      <w:r w:rsidR="003A0196" w:rsidRPr="00555EBB">
        <w:rPr>
          <w:rFonts w:ascii="Times New Roman" w:hAnsi="Times New Roman" w:cs="Times New Roman"/>
          <w:sz w:val="24"/>
          <w:szCs w:val="24"/>
        </w:rPr>
        <w:t>.</w:t>
      </w:r>
      <w:r w:rsidR="00246811" w:rsidRPr="00555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Výkony </w:t>
      </w:r>
      <w:r w:rsidR="00246811" w:rsidRPr="00555EBB">
        <w:rPr>
          <w:rFonts w:ascii="Times New Roman" w:hAnsi="Times New Roman" w:cs="Times New Roman"/>
          <w:sz w:val="24"/>
          <w:szCs w:val="24"/>
        </w:rPr>
        <w:t>soutěž</w:t>
      </w:r>
      <w:r w:rsidR="00AB1DBC" w:rsidRPr="00555EBB">
        <w:rPr>
          <w:rFonts w:ascii="Times New Roman" w:hAnsi="Times New Roman" w:cs="Times New Roman"/>
          <w:sz w:val="24"/>
          <w:szCs w:val="24"/>
        </w:rPr>
        <w:t>í</w:t>
      </w:r>
      <w:r w:rsidR="00246811" w:rsidRPr="00555EBB">
        <w:rPr>
          <w:rFonts w:ascii="Times New Roman" w:hAnsi="Times New Roman" w:cs="Times New Roman"/>
          <w:sz w:val="24"/>
          <w:szCs w:val="24"/>
        </w:rPr>
        <w:t xml:space="preserve">cích </w:t>
      </w:r>
      <w:r w:rsidR="003736D0" w:rsidRPr="00555EBB">
        <w:rPr>
          <w:rFonts w:ascii="Times New Roman" w:hAnsi="Times New Roman" w:cs="Times New Roman"/>
          <w:sz w:val="24"/>
          <w:szCs w:val="24"/>
        </w:rPr>
        <w:t xml:space="preserve">ohodnotí porotci Aleš Vrzák, Emílie Zámečníková a </w:t>
      </w:r>
      <w:r w:rsidR="00AB1DBC" w:rsidRPr="00555EBB">
        <w:rPr>
          <w:rFonts w:ascii="Times New Roman" w:hAnsi="Times New Roman" w:cs="Times New Roman"/>
          <w:sz w:val="24"/>
          <w:szCs w:val="24"/>
        </w:rPr>
        <w:t>Alena Zemančíková</w:t>
      </w:r>
      <w:r w:rsidR="003736D0" w:rsidRPr="00555EBB">
        <w:rPr>
          <w:rFonts w:ascii="Times New Roman" w:hAnsi="Times New Roman" w:cs="Times New Roman"/>
          <w:sz w:val="24"/>
          <w:szCs w:val="24"/>
        </w:rPr>
        <w:t>.</w:t>
      </w:r>
      <w:r w:rsidR="00555EBB" w:rsidRPr="00555EBB">
        <w:rPr>
          <w:rFonts w:ascii="Times New Roman" w:hAnsi="Times New Roman" w:cs="Times New Roman"/>
          <w:sz w:val="24"/>
          <w:szCs w:val="24"/>
        </w:rPr>
        <w:t xml:space="preserve"> </w:t>
      </w:r>
      <w:r w:rsidR="00555EBB" w:rsidRPr="00555EBB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O řeči ptáků a o ptácích v řeči: jarní (filologickou) inspiraci</w:t>
      </w:r>
      <w:r w:rsidR="00555EBB" w:rsidRPr="00555EBB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r w:rsidR="00246811" w:rsidRPr="00555EBB">
        <w:rPr>
          <w:rFonts w:ascii="Times New Roman" w:hAnsi="Times New Roman" w:cs="Times New Roman"/>
          <w:sz w:val="24"/>
          <w:szCs w:val="24"/>
        </w:rPr>
        <w:t>nám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 v sobotu od 18:00 v Domě Štěpánka Netolického </w:t>
      </w:r>
      <w:r w:rsidR="00083217">
        <w:rPr>
          <w:rFonts w:ascii="Times New Roman" w:hAnsi="Times New Roman" w:cs="Times New Roman"/>
          <w:sz w:val="24"/>
          <w:szCs w:val="24"/>
        </w:rPr>
        <w:t>zprostředkují</w:t>
      </w:r>
      <w:bookmarkStart w:id="0" w:name="_GoBack"/>
      <w:bookmarkEnd w:id="0"/>
      <w:r w:rsidR="003736D0" w:rsidRPr="00555EBB">
        <w:rPr>
          <w:rFonts w:ascii="Times New Roman" w:hAnsi="Times New Roman" w:cs="Times New Roman"/>
          <w:sz w:val="24"/>
          <w:szCs w:val="24"/>
        </w:rPr>
        <w:t xml:space="preserve"> </w:t>
      </w:r>
      <w:r w:rsidR="00B97BD5" w:rsidRPr="00555E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B97BD5" w:rsidRPr="00555EBB">
        <w:rPr>
          <w:rFonts w:ascii="Times New Roman" w:hAnsi="Times New Roman" w:cs="Times New Roman"/>
          <w:sz w:val="24"/>
          <w:szCs w:val="24"/>
        </w:rPr>
        <w:t>Jajtner</w:t>
      </w:r>
      <w:proofErr w:type="spellEnd"/>
      <w:r w:rsidR="003736D0" w:rsidRPr="00555EBB">
        <w:rPr>
          <w:rFonts w:ascii="Times New Roman" w:hAnsi="Times New Roman" w:cs="Times New Roman"/>
          <w:sz w:val="24"/>
          <w:szCs w:val="24"/>
        </w:rPr>
        <w:t xml:space="preserve"> a Petr Kos</w:t>
      </w:r>
      <w:r w:rsidR="00B97BD5" w:rsidRPr="00555EBB">
        <w:rPr>
          <w:rFonts w:ascii="Times New Roman" w:hAnsi="Times New Roman" w:cs="Times New Roman"/>
          <w:sz w:val="24"/>
          <w:szCs w:val="24"/>
        </w:rPr>
        <w:t xml:space="preserve">. V neděli 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v 15:30 </w:t>
      </w:r>
      <w:r w:rsidR="00B678CA" w:rsidRPr="00555EBB">
        <w:rPr>
          <w:rFonts w:ascii="Times New Roman" w:hAnsi="Times New Roman" w:cs="Times New Roman"/>
          <w:sz w:val="24"/>
          <w:szCs w:val="24"/>
        </w:rPr>
        <w:t>si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 v loutkovém </w:t>
      </w:r>
      <w:r w:rsidR="00B678CA" w:rsidRPr="00555EBB">
        <w:rPr>
          <w:rFonts w:ascii="Times New Roman" w:hAnsi="Times New Roman" w:cs="Times New Roman"/>
          <w:sz w:val="24"/>
          <w:szCs w:val="24"/>
        </w:rPr>
        <w:t>divadle zalétá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me s Blankou Fišerovou při jejím </w:t>
      </w:r>
      <w:r w:rsidR="00AE7028" w:rsidRPr="00555EBB">
        <w:rPr>
          <w:rFonts w:ascii="Times New Roman" w:hAnsi="Times New Roman" w:cs="Times New Roman"/>
          <w:b/>
          <w:sz w:val="24"/>
          <w:szCs w:val="24"/>
        </w:rPr>
        <w:t>autorském čtení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 pro děti i dospělé z </w:t>
      </w:r>
      <w:r w:rsidR="00AE7028" w:rsidRPr="00555EBB">
        <w:rPr>
          <w:rFonts w:ascii="Times New Roman" w:hAnsi="Times New Roman" w:cs="Times New Roman"/>
          <w:b/>
          <w:sz w:val="24"/>
          <w:szCs w:val="24"/>
        </w:rPr>
        <w:t>knihy O Holčičce s kouzelnýma nohama</w:t>
      </w:r>
      <w:r w:rsidR="003736D0" w:rsidRPr="00555EBB">
        <w:rPr>
          <w:rFonts w:ascii="Times New Roman" w:hAnsi="Times New Roman" w:cs="Times New Roman"/>
          <w:sz w:val="24"/>
          <w:szCs w:val="24"/>
        </w:rPr>
        <w:t>. Holčička</w:t>
      </w:r>
      <w:r w:rsidR="00E61FAC" w:rsidRPr="00555EBB">
        <w:rPr>
          <w:rFonts w:ascii="Times New Roman" w:hAnsi="Times New Roman" w:cs="Times New Roman"/>
          <w:sz w:val="24"/>
          <w:szCs w:val="24"/>
        </w:rPr>
        <w:t xml:space="preserve"> byla </w:t>
      </w:r>
      <w:r w:rsidR="00AE7028" w:rsidRPr="00555EBB">
        <w:rPr>
          <w:rFonts w:ascii="Times New Roman" w:hAnsi="Times New Roman" w:cs="Times New Roman"/>
          <w:sz w:val="24"/>
          <w:szCs w:val="24"/>
        </w:rPr>
        <w:t xml:space="preserve">inspirací pro literární soutěž na téma </w:t>
      </w:r>
      <w:r w:rsidR="00AE7028" w:rsidRPr="00555EBB">
        <w:rPr>
          <w:rFonts w:ascii="Times New Roman" w:hAnsi="Times New Roman" w:cs="Times New Roman"/>
          <w:b/>
          <w:sz w:val="24"/>
          <w:szCs w:val="24"/>
        </w:rPr>
        <w:t xml:space="preserve">Kdybych byl/a ptáček, nebyl by v tom háček. </w:t>
      </w:r>
      <w:r w:rsidR="00E61FAC" w:rsidRPr="00555EBB">
        <w:rPr>
          <w:rFonts w:ascii="Times New Roman" w:hAnsi="Times New Roman" w:cs="Times New Roman"/>
          <w:sz w:val="24"/>
          <w:szCs w:val="24"/>
        </w:rPr>
        <w:t xml:space="preserve">Výsledky soutěže </w:t>
      </w:r>
      <w:r w:rsidR="003736D0" w:rsidRPr="00555EBB">
        <w:rPr>
          <w:rFonts w:ascii="Times New Roman" w:hAnsi="Times New Roman" w:cs="Times New Roman"/>
          <w:sz w:val="24"/>
          <w:szCs w:val="24"/>
        </w:rPr>
        <w:t xml:space="preserve">vyhlásí </w:t>
      </w:r>
      <w:r w:rsidR="00E61FAC" w:rsidRPr="00555EBB">
        <w:rPr>
          <w:rFonts w:ascii="Times New Roman" w:hAnsi="Times New Roman" w:cs="Times New Roman"/>
          <w:sz w:val="24"/>
          <w:szCs w:val="24"/>
        </w:rPr>
        <w:t>v 16:30 Blanka Fišerová, auto</w:t>
      </w:r>
      <w:r w:rsidR="00D74AB0" w:rsidRPr="00555EBB">
        <w:rPr>
          <w:rFonts w:ascii="Times New Roman" w:hAnsi="Times New Roman" w:cs="Times New Roman"/>
          <w:sz w:val="24"/>
          <w:szCs w:val="24"/>
        </w:rPr>
        <w:t>rka knihy</w:t>
      </w:r>
      <w:r w:rsidR="00E61FAC" w:rsidRPr="00555EBB">
        <w:rPr>
          <w:rFonts w:ascii="Times New Roman" w:hAnsi="Times New Roman" w:cs="Times New Roman"/>
          <w:sz w:val="24"/>
          <w:szCs w:val="24"/>
        </w:rPr>
        <w:t xml:space="preserve"> i projektu Guerilla</w:t>
      </w:r>
      <w:r w:rsidR="00D74AB0" w:rsidRPr="00555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AB0" w:rsidRPr="00555EBB">
        <w:rPr>
          <w:rFonts w:ascii="Times New Roman" w:hAnsi="Times New Roman" w:cs="Times New Roman"/>
          <w:sz w:val="24"/>
          <w:szCs w:val="24"/>
        </w:rPr>
        <w:t>Poetring</w:t>
      </w:r>
      <w:proofErr w:type="spellEnd"/>
      <w:r w:rsidR="00D74AB0" w:rsidRPr="00555EBB">
        <w:rPr>
          <w:rFonts w:ascii="Times New Roman" w:hAnsi="Times New Roman" w:cs="Times New Roman"/>
          <w:sz w:val="24"/>
          <w:szCs w:val="24"/>
        </w:rPr>
        <w:t>.</w:t>
      </w:r>
    </w:p>
    <w:p w:rsidR="00AB1DBC" w:rsidRPr="00D74AB0" w:rsidRDefault="00AE7028" w:rsidP="003A0196">
      <w:pPr>
        <w:shd w:val="clear" w:color="auto" w:fill="FFFFFF"/>
        <w:spacing w:before="90" w:after="90" w:line="29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co říkáte, roztáhn</w:t>
      </w:r>
      <w:r w:rsidR="00E61FAC">
        <w:rPr>
          <w:rFonts w:ascii="Times New Roman" w:hAnsi="Times New Roman" w:cs="Times New Roman"/>
          <w:sz w:val="24"/>
          <w:szCs w:val="24"/>
        </w:rPr>
        <w:t>ete křídla a vzlétnete s námi?</w:t>
      </w:r>
    </w:p>
    <w:p w:rsidR="00AB1DBC" w:rsidRPr="00DA3376" w:rsidRDefault="00AB1DBC" w:rsidP="00AB1DBC">
      <w:pPr>
        <w:spacing w:before="240" w:after="24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DA3376">
        <w:rPr>
          <w:rStyle w:val="Siln"/>
          <w:rFonts w:ascii="Times New Roman" w:hAnsi="Times New Roman" w:cs="Times New Roman"/>
          <w:b w:val="0"/>
          <w:sz w:val="24"/>
          <w:szCs w:val="24"/>
        </w:rPr>
        <w:t>Více informací o přehlídce</w:t>
      </w:r>
      <w:r w:rsidR="00AE70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 jejích doprovodných akcích</w:t>
      </w:r>
      <w:r w:rsidRPr="00DA337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najdete na </w:t>
      </w:r>
      <w:hyperlink r:id="rId6" w:history="1">
        <w:r w:rsidRPr="00DA3376">
          <w:rPr>
            <w:rStyle w:val="Hypertextovodkaz"/>
            <w:rFonts w:ascii="Times New Roman" w:hAnsi="Times New Roman" w:cs="Times New Roman"/>
            <w:sz w:val="24"/>
            <w:szCs w:val="24"/>
          </w:rPr>
          <w:t>www.itrebon.cz</w:t>
        </w:r>
      </w:hyperlink>
      <w:r w:rsidRPr="00DA337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nebo na </w:t>
      </w:r>
      <w:proofErr w:type="spellStart"/>
      <w:r w:rsidRPr="00DA3376">
        <w:rPr>
          <w:rStyle w:val="Siln"/>
          <w:rFonts w:ascii="Times New Roman" w:hAnsi="Times New Roman" w:cs="Times New Roman"/>
          <w:b w:val="0"/>
          <w:sz w:val="24"/>
          <w:szCs w:val="24"/>
        </w:rPr>
        <w:t>facebooku</w:t>
      </w:r>
      <w:proofErr w:type="spellEnd"/>
      <w:r w:rsidRPr="00DA337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- Třeboň poetická.</w:t>
      </w:r>
    </w:p>
    <w:p w:rsidR="00AB1DBC" w:rsidRDefault="00AB1DBC" w:rsidP="00B8420A">
      <w:pPr>
        <w:spacing w:before="240" w:after="24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B1DBC" w:rsidRDefault="00AB1DBC" w:rsidP="00AB1DB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3399"/>
          <w:sz w:val="27"/>
          <w:szCs w:val="27"/>
          <w:u w:val="single"/>
          <w:lang w:eastAsia="cs-CZ"/>
        </w:rPr>
      </w:pPr>
    </w:p>
    <w:p w:rsidR="00AB1DBC" w:rsidRPr="00B8420A" w:rsidRDefault="00AB1DBC" w:rsidP="00B8420A">
      <w:pPr>
        <w:spacing w:before="240" w:after="24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AB1DBC" w:rsidRPr="00B8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5F5"/>
    <w:multiLevelType w:val="multilevel"/>
    <w:tmpl w:val="898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C2EFE"/>
    <w:multiLevelType w:val="multilevel"/>
    <w:tmpl w:val="FDD4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96A2F"/>
    <w:multiLevelType w:val="multilevel"/>
    <w:tmpl w:val="984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11DEB"/>
    <w:multiLevelType w:val="multilevel"/>
    <w:tmpl w:val="F3D2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5F"/>
    <w:rsid w:val="00055667"/>
    <w:rsid w:val="00083217"/>
    <w:rsid w:val="001756D1"/>
    <w:rsid w:val="001B3800"/>
    <w:rsid w:val="001C431C"/>
    <w:rsid w:val="00246811"/>
    <w:rsid w:val="002769A5"/>
    <w:rsid w:val="002D0A86"/>
    <w:rsid w:val="00330027"/>
    <w:rsid w:val="003736D0"/>
    <w:rsid w:val="003A0196"/>
    <w:rsid w:val="003F6C17"/>
    <w:rsid w:val="00414FA7"/>
    <w:rsid w:val="004501FF"/>
    <w:rsid w:val="00463225"/>
    <w:rsid w:val="004D5A31"/>
    <w:rsid w:val="00555EBB"/>
    <w:rsid w:val="00571A3E"/>
    <w:rsid w:val="005A0253"/>
    <w:rsid w:val="0065286F"/>
    <w:rsid w:val="006C115F"/>
    <w:rsid w:val="006C4E2F"/>
    <w:rsid w:val="0070483C"/>
    <w:rsid w:val="00707964"/>
    <w:rsid w:val="00716EF8"/>
    <w:rsid w:val="0078661A"/>
    <w:rsid w:val="007D371C"/>
    <w:rsid w:val="00884260"/>
    <w:rsid w:val="008B078B"/>
    <w:rsid w:val="008C3199"/>
    <w:rsid w:val="008E563B"/>
    <w:rsid w:val="009512E7"/>
    <w:rsid w:val="009D35DB"/>
    <w:rsid w:val="009D409A"/>
    <w:rsid w:val="00AB1DBC"/>
    <w:rsid w:val="00AB5E67"/>
    <w:rsid w:val="00AD00A2"/>
    <w:rsid w:val="00AE6342"/>
    <w:rsid w:val="00AE7028"/>
    <w:rsid w:val="00B623D7"/>
    <w:rsid w:val="00B6364F"/>
    <w:rsid w:val="00B678CA"/>
    <w:rsid w:val="00B74E8D"/>
    <w:rsid w:val="00B8420A"/>
    <w:rsid w:val="00B865FE"/>
    <w:rsid w:val="00B97BD5"/>
    <w:rsid w:val="00BD5642"/>
    <w:rsid w:val="00C01274"/>
    <w:rsid w:val="00C168D0"/>
    <w:rsid w:val="00C1696F"/>
    <w:rsid w:val="00CC1AEA"/>
    <w:rsid w:val="00D74AB0"/>
    <w:rsid w:val="00DD40E7"/>
    <w:rsid w:val="00DE6DAA"/>
    <w:rsid w:val="00E61FAC"/>
    <w:rsid w:val="00E91E89"/>
    <w:rsid w:val="00F14139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86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0A86"/>
    <w:rPr>
      <w:b/>
      <w:bCs/>
    </w:rPr>
  </w:style>
  <w:style w:type="character" w:customStyle="1" w:styleId="apple-converted-space">
    <w:name w:val="apple-converted-space"/>
    <w:basedOn w:val="Standardnpsmoodstavce"/>
    <w:rsid w:val="002D0A86"/>
  </w:style>
  <w:style w:type="paragraph" w:styleId="Odstavecseseznamem">
    <w:name w:val="List Paragraph"/>
    <w:basedOn w:val="Normln"/>
    <w:uiPriority w:val="34"/>
    <w:qFormat/>
    <w:rsid w:val="00C169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6D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1756D1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B865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4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86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0A86"/>
    <w:rPr>
      <w:b/>
      <w:bCs/>
    </w:rPr>
  </w:style>
  <w:style w:type="character" w:customStyle="1" w:styleId="apple-converted-space">
    <w:name w:val="apple-converted-space"/>
    <w:basedOn w:val="Standardnpsmoodstavce"/>
    <w:rsid w:val="002D0A86"/>
  </w:style>
  <w:style w:type="paragraph" w:styleId="Odstavecseseznamem">
    <w:name w:val="List Paragraph"/>
    <w:basedOn w:val="Normln"/>
    <w:uiPriority w:val="34"/>
    <w:qFormat/>
    <w:rsid w:val="00C169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6D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1756D1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B865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4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rebo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Miloslava Jelonková</dc:creator>
  <cp:lastModifiedBy>Miloslava Jelonková</cp:lastModifiedBy>
  <cp:revision>11</cp:revision>
  <cp:lastPrinted>2014-01-15T11:14:00Z</cp:lastPrinted>
  <dcterms:created xsi:type="dcterms:W3CDTF">2017-02-02T10:56:00Z</dcterms:created>
  <dcterms:modified xsi:type="dcterms:W3CDTF">2017-02-03T07:57:00Z</dcterms:modified>
</cp:coreProperties>
</file>