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3" w:rsidRPr="0092029F" w:rsidRDefault="00F45D11" w:rsidP="00AD6603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b/>
          <w:iCs/>
          <w:color w:val="2A2A2A"/>
          <w:sz w:val="24"/>
          <w:szCs w:val="24"/>
          <w:lang w:eastAsia="cs-CZ"/>
        </w:rPr>
      </w:pPr>
      <w:bookmarkStart w:id="0" w:name="_GoBack"/>
      <w:r w:rsidRPr="0092029F">
        <w:rPr>
          <w:rFonts w:ascii="Times New Roman" w:eastAsia="Times New Roman" w:hAnsi="Times New Roman" w:cs="Times New Roman"/>
          <w:b/>
          <w:iCs/>
          <w:color w:val="2A2A2A"/>
          <w:sz w:val="24"/>
          <w:szCs w:val="24"/>
          <w:lang w:eastAsia="cs-CZ"/>
        </w:rPr>
        <w:t xml:space="preserve">Zobněte si </w:t>
      </w:r>
      <w:r w:rsidR="00AD6603" w:rsidRPr="0092029F">
        <w:rPr>
          <w:rFonts w:ascii="Times New Roman" w:eastAsia="Times New Roman" w:hAnsi="Times New Roman" w:cs="Times New Roman"/>
          <w:b/>
          <w:iCs/>
          <w:color w:val="2A2A2A"/>
          <w:sz w:val="24"/>
          <w:szCs w:val="24"/>
          <w:lang w:eastAsia="cs-CZ"/>
        </w:rPr>
        <w:t>Zrní na Třeboni poetické!</w:t>
      </w:r>
    </w:p>
    <w:bookmarkEnd w:id="0"/>
    <w:p w:rsidR="00F45D11" w:rsidRPr="00FE03DE" w:rsidRDefault="00F45D11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  <w:lang w:eastAsia="cs-CZ"/>
        </w:rPr>
      </w:pPr>
    </w:p>
    <w:p w:rsidR="00AD6603" w:rsidRPr="00FE03DE" w:rsidRDefault="00F45D11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Na Třeboni poetické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 </w:t>
      </w: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nesmí chybět výborná muzika. A jelikož je letošní přehlídka tak trochu ptačí a lé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tací, </w:t>
      </w: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je kapela Zrní přesně ta správná volba. 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V pátek 17. 3. 2017 v </w:t>
      </w:r>
      <w:r w:rsidR="00AD6603"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>17:00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vyrazíme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Pr="00FE03DE">
        <w:rPr>
          <w:rFonts w:ascii="Times New Roman" w:eastAsia="Times New Roman" w:hAnsi="Times New Roman" w:cs="Times New Roman"/>
          <w:bCs/>
          <w:color w:val="2A2A2A"/>
          <w:sz w:val="24"/>
          <w:szCs w:val="24"/>
          <w:lang w:eastAsia="cs-CZ"/>
        </w:rPr>
        <w:t>s kapelou</w:t>
      </w:r>
      <w:r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 xml:space="preserve"> 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do ulic našeho města, abychom v nich při </w:t>
      </w:r>
      <w:r w:rsidR="00AD6603"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 xml:space="preserve">Guerilla </w:t>
      </w:r>
      <w:proofErr w:type="spellStart"/>
      <w:r w:rsidR="00AD6603"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>Poetringu</w:t>
      </w:r>
      <w:proofErr w:type="spellEnd"/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rozeseli b</w:t>
      </w: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ásně. Sraz je před divadlem. 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Zr</w:t>
      </w: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ní si pak znovu vychutnáme </w:t>
      </w:r>
      <w:r w:rsid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při 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jejich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="00AD6603"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>koncertu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od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="00AD6603" w:rsidRPr="00FE03DE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cs-CZ"/>
        </w:rPr>
        <w:t>20:00</w:t>
      </w:r>
      <w:r w:rsidR="00AD6603"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 </w:t>
      </w:r>
      <w:r w:rsidR="00AD6603"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v Divadle J. K. Tyla.</w:t>
      </w:r>
      <w:r w:rsidRPr="00FE03DE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 </w:t>
      </w:r>
    </w:p>
    <w:p w:rsidR="00FE03DE" w:rsidRPr="00FE03DE" w:rsidRDefault="00FE03DE" w:rsidP="00F45D11">
      <w:pPr>
        <w:spacing w:before="30" w:after="75" w:line="288" w:lineRule="atLeast"/>
        <w:jc w:val="both"/>
        <w:rPr>
          <w:rStyle w:val="Zvraznn"/>
          <w:rFonts w:ascii="Times New Roman" w:hAnsi="Times New Roman" w:cs="Times New Roman"/>
          <w:color w:val="2A2A2A"/>
          <w:sz w:val="24"/>
          <w:szCs w:val="24"/>
        </w:rPr>
      </w:pPr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Jan Unger / zpěv, kytara, flétna </w:t>
      </w:r>
    </w:p>
    <w:p w:rsidR="00FE03DE" w:rsidRPr="00FE03DE" w:rsidRDefault="00FE03DE" w:rsidP="00F45D11">
      <w:pPr>
        <w:spacing w:before="30" w:after="75" w:line="288" w:lineRule="atLeast"/>
        <w:jc w:val="both"/>
        <w:rPr>
          <w:rStyle w:val="Zvraznn"/>
          <w:rFonts w:ascii="Times New Roman" w:hAnsi="Times New Roman" w:cs="Times New Roman"/>
          <w:color w:val="2A2A2A"/>
          <w:sz w:val="24"/>
          <w:szCs w:val="24"/>
        </w:rPr>
      </w:pPr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Jan </w:t>
      </w:r>
      <w:proofErr w:type="spellStart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>Juklík</w:t>
      </w:r>
      <w:proofErr w:type="spellEnd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 / kytara, zpěv </w:t>
      </w:r>
    </w:p>
    <w:p w:rsidR="00FE03DE" w:rsidRPr="00FE03DE" w:rsidRDefault="00FE03DE" w:rsidP="00F45D11">
      <w:pPr>
        <w:spacing w:before="30" w:after="75" w:line="288" w:lineRule="atLeast"/>
        <w:jc w:val="both"/>
        <w:rPr>
          <w:rStyle w:val="Zvraznn"/>
          <w:rFonts w:ascii="Times New Roman" w:hAnsi="Times New Roman" w:cs="Times New Roman"/>
          <w:color w:val="2A2A2A"/>
          <w:sz w:val="24"/>
          <w:szCs w:val="24"/>
        </w:rPr>
      </w:pPr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Jan Fišer / housle, zpěv </w:t>
      </w:r>
    </w:p>
    <w:p w:rsidR="00FE03DE" w:rsidRPr="00FE03DE" w:rsidRDefault="00FE03DE" w:rsidP="00F45D11">
      <w:pPr>
        <w:spacing w:before="30" w:after="75" w:line="288" w:lineRule="atLeast"/>
        <w:jc w:val="both"/>
        <w:rPr>
          <w:rStyle w:val="Zvraznn"/>
          <w:rFonts w:ascii="Times New Roman" w:hAnsi="Times New Roman" w:cs="Times New Roman"/>
          <w:color w:val="2A2A2A"/>
          <w:sz w:val="24"/>
          <w:szCs w:val="24"/>
        </w:rPr>
      </w:pPr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Jan </w:t>
      </w:r>
      <w:proofErr w:type="spellStart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>Caithaml</w:t>
      </w:r>
      <w:proofErr w:type="spellEnd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 / baskytara, zpěv </w:t>
      </w:r>
    </w:p>
    <w:p w:rsidR="00FE03DE" w:rsidRPr="00AD6603" w:rsidRDefault="00FE03DE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 xml:space="preserve">Ondřej Slavík / bicí, akordeon, </w:t>
      </w:r>
      <w:proofErr w:type="spellStart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>beatbox</w:t>
      </w:r>
      <w:proofErr w:type="spellEnd"/>
      <w:r w:rsidRPr="00FE03DE">
        <w:rPr>
          <w:rStyle w:val="Zvraznn"/>
          <w:rFonts w:ascii="Times New Roman" w:hAnsi="Times New Roman" w:cs="Times New Roman"/>
          <w:color w:val="2A2A2A"/>
          <w:sz w:val="24"/>
          <w:szCs w:val="24"/>
        </w:rPr>
        <w:t>, zpěv</w:t>
      </w:r>
    </w:p>
    <w:p w:rsidR="00F45D11" w:rsidRPr="00FE03DE" w:rsidRDefault="00F45D11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</w:p>
    <w:p w:rsidR="00AD6603" w:rsidRPr="00AD6603" w:rsidRDefault="00AD6603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Vstupné 220 Kč, na místě 250 Kč.</w:t>
      </w:r>
    </w:p>
    <w:p w:rsidR="00AD6603" w:rsidRPr="00AD6603" w:rsidRDefault="00AD6603" w:rsidP="00F45D11">
      <w:pPr>
        <w:spacing w:before="30" w:after="75" w:line="288" w:lineRule="atLeast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</w:pPr>
      <w:r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Předprodej v TIC, Masarykovo nám. 87</w:t>
      </w:r>
      <w:r w:rsidR="00F03336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>, Třeboň</w:t>
      </w:r>
      <w:r w:rsidRPr="00AD6603">
        <w:rPr>
          <w:rFonts w:ascii="Times New Roman" w:eastAsia="Times New Roman" w:hAnsi="Times New Roman" w:cs="Times New Roman"/>
          <w:color w:val="2A2A2A"/>
          <w:sz w:val="24"/>
          <w:szCs w:val="24"/>
          <w:lang w:eastAsia="cs-CZ"/>
        </w:rPr>
        <w:t xml:space="preserve"> nebo na vstupenky.itrebon.cz</w:t>
      </w:r>
    </w:p>
    <w:p w:rsidR="0084067F" w:rsidRPr="0084067F" w:rsidRDefault="0084067F">
      <w:pPr>
        <w:rPr>
          <w:rFonts w:asciiTheme="majorHAnsi" w:hAnsiTheme="majorHAnsi"/>
          <w:sz w:val="24"/>
          <w:szCs w:val="24"/>
        </w:rPr>
      </w:pPr>
      <w:r w:rsidRPr="001A0FD7">
        <w:rPr>
          <w:rFonts w:asciiTheme="majorHAnsi" w:hAnsiTheme="majorHAnsi"/>
          <w:b/>
          <w:sz w:val="24"/>
          <w:szCs w:val="24"/>
        </w:rPr>
        <w:br/>
      </w:r>
    </w:p>
    <w:sectPr w:rsidR="0084067F" w:rsidRPr="0084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F"/>
    <w:rsid w:val="00181037"/>
    <w:rsid w:val="00812603"/>
    <w:rsid w:val="0084067F"/>
    <w:rsid w:val="008A46D6"/>
    <w:rsid w:val="0092029F"/>
    <w:rsid w:val="009C1A75"/>
    <w:rsid w:val="00A11920"/>
    <w:rsid w:val="00AD6603"/>
    <w:rsid w:val="00B16CAE"/>
    <w:rsid w:val="00C21D07"/>
    <w:rsid w:val="00D5391A"/>
    <w:rsid w:val="00F03336"/>
    <w:rsid w:val="00F45D11"/>
    <w:rsid w:val="00F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67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4067F"/>
  </w:style>
  <w:style w:type="character" w:styleId="Siln">
    <w:name w:val="Strong"/>
    <w:basedOn w:val="Standardnpsmoodstavce"/>
    <w:uiPriority w:val="22"/>
    <w:qFormat/>
    <w:rsid w:val="0084067F"/>
    <w:rPr>
      <w:b/>
      <w:bCs/>
    </w:rPr>
  </w:style>
  <w:style w:type="character" w:customStyle="1" w:styleId="color-green">
    <w:name w:val="color-green"/>
    <w:basedOn w:val="Standardnpsmoodstavce"/>
    <w:rsid w:val="0084067F"/>
  </w:style>
  <w:style w:type="paragraph" w:styleId="Normlnweb">
    <w:name w:val="Normal (Web)"/>
    <w:basedOn w:val="Normln"/>
    <w:uiPriority w:val="99"/>
    <w:unhideWhenUsed/>
    <w:rsid w:val="008A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D660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D6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67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4067F"/>
  </w:style>
  <w:style w:type="character" w:styleId="Siln">
    <w:name w:val="Strong"/>
    <w:basedOn w:val="Standardnpsmoodstavce"/>
    <w:uiPriority w:val="22"/>
    <w:qFormat/>
    <w:rsid w:val="0084067F"/>
    <w:rPr>
      <w:b/>
      <w:bCs/>
    </w:rPr>
  </w:style>
  <w:style w:type="character" w:customStyle="1" w:styleId="color-green">
    <w:name w:val="color-green"/>
    <w:basedOn w:val="Standardnpsmoodstavce"/>
    <w:rsid w:val="0084067F"/>
  </w:style>
  <w:style w:type="paragraph" w:styleId="Normlnweb">
    <w:name w:val="Normal (Web)"/>
    <w:basedOn w:val="Normln"/>
    <w:uiPriority w:val="99"/>
    <w:unhideWhenUsed/>
    <w:rsid w:val="008A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D660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D6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Jelonková</dc:creator>
  <cp:lastModifiedBy>Miloslava Jelonková</cp:lastModifiedBy>
  <cp:revision>5</cp:revision>
  <dcterms:created xsi:type="dcterms:W3CDTF">2017-02-15T13:36:00Z</dcterms:created>
  <dcterms:modified xsi:type="dcterms:W3CDTF">2017-02-15T13:38:00Z</dcterms:modified>
</cp:coreProperties>
</file>